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58E4" w14:textId="4F4BD0BE" w:rsidR="00F9069E" w:rsidRDefault="00643A1A">
      <w:pPr>
        <w:pStyle w:val="1"/>
        <w:ind w:left="5386"/>
        <w:jc w:val="left"/>
        <w:rPr>
          <w:szCs w:val="28"/>
        </w:rPr>
      </w:pPr>
      <w:r>
        <w:rPr>
          <w:szCs w:val="28"/>
          <w:lang w:val="ru-RU"/>
        </w:rPr>
        <w:t xml:space="preserve">Приложение № </w:t>
      </w:r>
      <w:r w:rsidR="00361A7E">
        <w:rPr>
          <w:szCs w:val="28"/>
          <w:lang w:val="ru-RU"/>
        </w:rPr>
        <w:t>4</w:t>
      </w:r>
    </w:p>
    <w:p w14:paraId="458DD661" w14:textId="77777777" w:rsidR="00F9069E" w:rsidRDefault="00643A1A">
      <w:pPr>
        <w:pStyle w:val="1"/>
        <w:ind w:left="5386"/>
        <w:jc w:val="left"/>
        <w:rPr>
          <w:szCs w:val="28"/>
        </w:rPr>
      </w:pPr>
      <w:r>
        <w:rPr>
          <w:szCs w:val="28"/>
          <w:lang w:val="ru-RU"/>
        </w:rPr>
        <w:t xml:space="preserve">к приказу Департамента </w:t>
      </w:r>
      <w:bookmarkStart w:id="0" w:name="__DdeLink__115_984719399"/>
      <w:r>
        <w:rPr>
          <w:szCs w:val="28"/>
          <w:lang w:val="ru-RU"/>
        </w:rPr>
        <w:t>труда</w:t>
      </w:r>
    </w:p>
    <w:p w14:paraId="6D661FE1" w14:textId="77777777" w:rsidR="00F9069E" w:rsidRDefault="00643A1A">
      <w:pPr>
        <w:pStyle w:val="1"/>
        <w:ind w:left="5386"/>
        <w:jc w:val="left"/>
        <w:rPr>
          <w:szCs w:val="28"/>
        </w:rPr>
      </w:pPr>
      <w:r>
        <w:rPr>
          <w:szCs w:val="28"/>
          <w:lang w:val="ru-RU"/>
        </w:rPr>
        <w:t xml:space="preserve">и социальной защиты населения города Севастополя </w:t>
      </w:r>
    </w:p>
    <w:p w14:paraId="01E1DB7A" w14:textId="2A2BBF00" w:rsidR="00F9069E" w:rsidRDefault="00643A1A">
      <w:pPr>
        <w:pStyle w:val="1"/>
        <w:ind w:left="5386"/>
        <w:jc w:val="left"/>
        <w:rPr>
          <w:szCs w:val="28"/>
        </w:rPr>
      </w:pPr>
      <w:r>
        <w:rPr>
          <w:szCs w:val="28"/>
          <w:lang w:val="ru-RU"/>
        </w:rPr>
        <w:t>от 2</w:t>
      </w:r>
      <w:r w:rsidR="00361A7E">
        <w:rPr>
          <w:szCs w:val="28"/>
          <w:lang w:val="ru-RU"/>
        </w:rPr>
        <w:t>5</w:t>
      </w:r>
      <w:r>
        <w:rPr>
          <w:szCs w:val="28"/>
          <w:lang w:val="ru-RU"/>
        </w:rPr>
        <w:t>.0</w:t>
      </w:r>
      <w:r w:rsidR="00361A7E">
        <w:rPr>
          <w:szCs w:val="28"/>
          <w:lang w:val="ru-RU"/>
        </w:rPr>
        <w:t>7</w:t>
      </w:r>
      <w:r>
        <w:rPr>
          <w:szCs w:val="28"/>
          <w:lang w:val="ru-RU"/>
        </w:rPr>
        <w:t xml:space="preserve">.2023 </w:t>
      </w:r>
      <w:bookmarkEnd w:id="0"/>
      <w:r>
        <w:rPr>
          <w:szCs w:val="28"/>
          <w:lang w:val="ru-RU"/>
        </w:rPr>
        <w:t xml:space="preserve">№ </w:t>
      </w:r>
      <w:r w:rsidR="00361A7E">
        <w:rPr>
          <w:szCs w:val="28"/>
          <w:lang w:val="ru-RU"/>
        </w:rPr>
        <w:t>306</w:t>
      </w:r>
    </w:p>
    <w:p w14:paraId="50AD779D" w14:textId="77777777" w:rsidR="00F9069E" w:rsidRDefault="00F9069E">
      <w:pPr>
        <w:pStyle w:val="1"/>
        <w:ind w:left="5670" w:firstLine="19"/>
        <w:jc w:val="left"/>
        <w:rPr>
          <w:szCs w:val="28"/>
          <w:lang w:val="ru-RU"/>
        </w:rPr>
      </w:pPr>
    </w:p>
    <w:p w14:paraId="29D2A6E5" w14:textId="77777777" w:rsidR="00F9069E" w:rsidRDefault="00F9069E">
      <w:pPr>
        <w:pStyle w:val="1"/>
        <w:ind w:left="5386"/>
        <w:jc w:val="left"/>
        <w:rPr>
          <w:szCs w:val="28"/>
        </w:rPr>
      </w:pPr>
    </w:p>
    <w:p w14:paraId="1159560B" w14:textId="77777777" w:rsidR="00F9069E" w:rsidRDefault="00643A1A">
      <w:pPr>
        <w:pStyle w:val="a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Директору Государственного казенного </w:t>
      </w:r>
    </w:p>
    <w:p w14:paraId="2B4695FA" w14:textId="77777777" w:rsidR="00F9069E" w:rsidRDefault="00643A1A">
      <w:pPr>
        <w:pStyle w:val="a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учреждения города Севастополя </w:t>
      </w:r>
    </w:p>
    <w:p w14:paraId="4DF45137" w14:textId="77777777" w:rsidR="00F9069E" w:rsidRDefault="00643A1A">
      <w:pPr>
        <w:pStyle w:val="a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«Центр занятости населения Севастополя»</w:t>
      </w:r>
    </w:p>
    <w:p w14:paraId="30DC8A11" w14:textId="77777777" w:rsidR="00F9069E" w:rsidRDefault="00F9069E">
      <w:pPr>
        <w:pStyle w:val="a5"/>
        <w:jc w:val="center"/>
      </w:pPr>
    </w:p>
    <w:p w14:paraId="52DF2998" w14:textId="77777777" w:rsidR="005F1478" w:rsidRDefault="005F1478">
      <w:pPr>
        <w:pStyle w:val="a5"/>
        <w:jc w:val="center"/>
      </w:pPr>
    </w:p>
    <w:p w14:paraId="17A974E9" w14:textId="77777777" w:rsidR="00F9069E" w:rsidRDefault="00643A1A">
      <w:pPr>
        <w:pStyle w:val="a5"/>
        <w:spacing w:after="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ЗАЯВКА</w:t>
      </w:r>
    </w:p>
    <w:p w14:paraId="5AF6D41A" w14:textId="77777777" w:rsidR="00F9069E" w:rsidRDefault="00643A1A">
      <w:pPr>
        <w:pStyle w:val="a5"/>
        <w:spacing w:after="20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на предоставление субсидии на возмещение части затрат, связанных                    с выплатой заработной платы направленным на</w:t>
      </w:r>
      <w:r>
        <w:rPr>
          <w:color w:val="111111"/>
          <w:sz w:val="28"/>
          <w:szCs w:val="28"/>
        </w:rPr>
        <w:t> </w:t>
      </w:r>
      <w:r>
        <w:rPr>
          <w:b/>
          <w:color w:val="111111"/>
          <w:sz w:val="28"/>
          <w:szCs w:val="28"/>
        </w:rPr>
        <w:t>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4A33D1E5" w14:textId="77777777" w:rsidR="00F9069E" w:rsidRDefault="00643A1A">
      <w:pPr>
        <w:pStyle w:val="a5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Работодатель _________________________________________________</w:t>
      </w:r>
    </w:p>
    <w:p w14:paraId="41081FF9" w14:textId="77777777" w:rsidR="00F9069E" w:rsidRDefault="00643A1A">
      <w:pPr>
        <w:pStyle w:val="a5"/>
        <w:spacing w:after="0"/>
        <w:jc w:val="center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(наименование работодателя)</w:t>
      </w:r>
    </w:p>
    <w:p w14:paraId="6FBF6EDE" w14:textId="77777777" w:rsidR="00F9069E" w:rsidRDefault="00643A1A">
      <w:pPr>
        <w:pStyle w:val="a5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__________________________________________________________________</w:t>
      </w:r>
    </w:p>
    <w:p w14:paraId="1E0D2B91" w14:textId="77777777" w:rsidR="00F9069E" w:rsidRDefault="00643A1A">
      <w:pPr>
        <w:pStyle w:val="a5"/>
        <w:spacing w:after="0"/>
        <w:jc w:val="center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(адрес, контактный номер телефона)</w:t>
      </w:r>
    </w:p>
    <w:p w14:paraId="7A4D2952" w14:textId="77777777" w:rsidR="00F9069E" w:rsidRDefault="00643A1A">
      <w:pPr>
        <w:pStyle w:val="a5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__________________________________________________________________ принял на стажировку студентов и выпускников профессиональных образовательных организаций, образовательных организаций высшего образования:</w:t>
      </w:r>
    </w:p>
    <w:p w14:paraId="7D373236" w14:textId="77777777" w:rsidR="00F9069E" w:rsidRDefault="00643A1A">
      <w:pPr>
        <w:pStyle w:val="a5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</w:t>
      </w:r>
    </w:p>
    <w:tbl>
      <w:tblPr>
        <w:tblW w:w="8715" w:type="dxa"/>
        <w:tblInd w:w="108" w:type="dxa"/>
        <w:tblLayout w:type="fixed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088"/>
        <w:gridCol w:w="3975"/>
      </w:tblGrid>
      <w:tr w:rsidR="00F9069E" w14:paraId="4EED1561" w14:textId="77777777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8E3289" w14:textId="77777777" w:rsidR="00F9069E" w:rsidRDefault="00643A1A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</w:rPr>
            </w:pPr>
            <w:r>
              <w:rPr>
                <w:color w:val="111111"/>
              </w:rPr>
              <w:t>№ п/п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35816A" w14:textId="77777777" w:rsidR="00F9069E" w:rsidRDefault="00643A1A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</w:rPr>
            </w:pPr>
            <w:r>
              <w:rPr>
                <w:color w:val="111111"/>
              </w:rPr>
              <w:t>Фамилия, имя, отчество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14:paraId="72B2C2EE" w14:textId="77777777" w:rsidR="00F9069E" w:rsidRDefault="00643A1A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</w:rPr>
            </w:pPr>
            <w:r>
              <w:rPr>
                <w:color w:val="111111"/>
              </w:rPr>
              <w:t>Профессия (специальность)</w:t>
            </w:r>
          </w:p>
        </w:tc>
      </w:tr>
      <w:tr w:rsidR="00F9069E" w14:paraId="0F161429" w14:textId="77777777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59F9E2" w14:textId="77777777" w:rsidR="00F9069E" w:rsidRDefault="00F9069E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D45687" w14:textId="77777777" w:rsidR="00F9069E" w:rsidRDefault="00F9069E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14:paraId="23084399" w14:textId="77777777" w:rsidR="00F9069E" w:rsidRDefault="00F9069E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361A7E" w14:paraId="6BB24EB6" w14:textId="77777777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855760" w14:textId="77777777" w:rsidR="00361A7E" w:rsidRDefault="00361A7E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75D4DD" w14:textId="77777777" w:rsidR="00361A7E" w:rsidRDefault="00361A7E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14:paraId="72741E10" w14:textId="77777777" w:rsidR="00361A7E" w:rsidRDefault="00361A7E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361A7E" w14:paraId="1AFB63EB" w14:textId="77777777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2AFD58" w14:textId="77777777" w:rsidR="00361A7E" w:rsidRDefault="00361A7E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45D4FC" w14:textId="77777777" w:rsidR="00361A7E" w:rsidRDefault="00361A7E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14:paraId="5A08B457" w14:textId="77777777" w:rsidR="00361A7E" w:rsidRDefault="00361A7E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14:paraId="5D10189F" w14:textId="77777777" w:rsidR="00F9069E" w:rsidRDefault="00643A1A">
      <w:pPr>
        <w:pStyle w:val="a5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</w:t>
      </w:r>
    </w:p>
    <w:p w14:paraId="488D47EE" w14:textId="783F2C60" w:rsidR="00F9069E" w:rsidRDefault="00643A1A">
      <w:pPr>
        <w:pStyle w:val="a5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назначил для руководства стажировкой наставников из числа  высококвалифицированных специалистов: </w:t>
      </w:r>
    </w:p>
    <w:p w14:paraId="29EA048E" w14:textId="77777777" w:rsidR="005F1478" w:rsidRDefault="005F1478">
      <w:pPr>
        <w:pStyle w:val="a5"/>
        <w:spacing w:after="0"/>
        <w:jc w:val="both"/>
        <w:rPr>
          <w:color w:val="111111"/>
          <w:sz w:val="28"/>
          <w:szCs w:val="28"/>
        </w:rPr>
      </w:pPr>
    </w:p>
    <w:tbl>
      <w:tblPr>
        <w:tblW w:w="8730" w:type="dxa"/>
        <w:tblInd w:w="108" w:type="dxa"/>
        <w:tblLayout w:type="fixed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4102"/>
        <w:gridCol w:w="3975"/>
      </w:tblGrid>
      <w:tr w:rsidR="00F9069E" w14:paraId="40C355BF" w14:textId="77777777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0D5751" w14:textId="77777777" w:rsidR="00F9069E" w:rsidRDefault="00643A1A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>№ п/п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DBA0CE" w14:textId="77777777" w:rsidR="00F9069E" w:rsidRDefault="00643A1A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</w:rPr>
            </w:pPr>
            <w:r>
              <w:rPr>
                <w:color w:val="111111"/>
              </w:rPr>
              <w:t>Фамилия, имя, отчество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14:paraId="1DB4EBB6" w14:textId="77777777" w:rsidR="00F9069E" w:rsidRDefault="00643A1A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</w:rPr>
            </w:pPr>
            <w:r>
              <w:rPr>
                <w:color w:val="111111"/>
              </w:rPr>
              <w:t>Профессия (специальность)</w:t>
            </w:r>
          </w:p>
        </w:tc>
      </w:tr>
      <w:tr w:rsidR="00F9069E" w14:paraId="3B94D2C5" w14:textId="77777777" w:rsidTr="005F1478">
        <w:trPr>
          <w:trHeight w:val="39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BD55CF" w14:textId="77777777" w:rsidR="00F9069E" w:rsidRDefault="00F9069E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919C60" w14:textId="77777777" w:rsidR="00F9069E" w:rsidRDefault="00F9069E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14:paraId="5F28CEDD" w14:textId="77777777" w:rsidR="00F9069E" w:rsidRDefault="00F9069E">
            <w:pPr>
              <w:pStyle w:val="ad"/>
              <w:widowControl w:val="0"/>
              <w:spacing w:after="200" w:line="270" w:lineRule="atLeast"/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14:paraId="18C5A939" w14:textId="7D12F6B1" w:rsidR="00F9069E" w:rsidRDefault="00643A1A">
      <w:pPr>
        <w:pStyle w:val="a5"/>
        <w:spacing w:after="0"/>
        <w:jc w:val="both"/>
      </w:pPr>
      <w:r>
        <w:rPr>
          <w:color w:val="111111"/>
          <w:sz w:val="28"/>
          <w:szCs w:val="28"/>
        </w:rPr>
        <w:tab/>
      </w:r>
      <w:r w:rsidR="00361A7E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соответствии с Порядком предоставления субсидии на возмещение части затрат, связанных с выплатой заработной платы направленным на стажировку студентам и выпускникам профессиональных образовательных организаций, образовательных организаций высшего образования и их наставникам, утвержденным </w:t>
      </w:r>
      <w:hyperlink r:id="rId6" w:tgtFrame="_blank">
        <w:r>
          <w:rPr>
            <w:color w:val="111111"/>
            <w:sz w:val="28"/>
            <w:szCs w:val="28"/>
          </w:rPr>
          <w:t>постановление</w:t>
        </w:r>
        <w:r w:rsidR="005F1478">
          <w:rPr>
            <w:color w:val="111111"/>
            <w:sz w:val="28"/>
            <w:szCs w:val="28"/>
          </w:rPr>
          <w:t>м</w:t>
        </w:r>
        <w:r>
          <w:rPr>
            <w:color w:val="111111"/>
            <w:sz w:val="28"/>
            <w:szCs w:val="28"/>
          </w:rPr>
          <w:t xml:space="preserve"> Правительства Севастополя </w:t>
        </w:r>
        <w:r w:rsidR="005F1478">
          <w:rPr>
            <w:color w:val="111111"/>
            <w:sz w:val="28"/>
            <w:szCs w:val="28"/>
          </w:rPr>
          <w:t xml:space="preserve">    </w:t>
        </w:r>
        <w:r>
          <w:rPr>
            <w:color w:val="111111"/>
            <w:sz w:val="28"/>
            <w:szCs w:val="28"/>
          </w:rPr>
          <w:t>от 18.02.2019 № 107-ПП</w:t>
        </w:r>
      </w:hyperlink>
      <w:r w:rsidR="002A503A">
        <w:rPr>
          <w:color w:val="111111"/>
          <w:sz w:val="28"/>
          <w:szCs w:val="28"/>
        </w:rPr>
        <w:t xml:space="preserve"> </w:t>
      </w:r>
      <w:r w:rsidR="00361A7E">
        <w:rPr>
          <w:color w:val="111111"/>
          <w:sz w:val="28"/>
          <w:szCs w:val="28"/>
        </w:rPr>
        <w:t>(далее – Порядок предоставления субсидии), прошу предоставить субсидию на возмещение части затрат, связанных с выплатой заработной платы направленным на стажировку студентам и выпускникам</w:t>
      </w:r>
      <w:r w:rsidR="00361A7E" w:rsidRPr="00361A7E">
        <w:t xml:space="preserve"> </w:t>
      </w:r>
      <w:r w:rsidR="00361A7E" w:rsidRPr="00361A7E">
        <w:rPr>
          <w:color w:val="111111"/>
          <w:sz w:val="28"/>
          <w:szCs w:val="28"/>
        </w:rPr>
        <w:t>профессиональных образовательных организаций, образовательных организаций высшего образования и их наставникам</w:t>
      </w:r>
      <w:r>
        <w:rPr>
          <w:color w:val="111111"/>
          <w:sz w:val="28"/>
          <w:szCs w:val="28"/>
        </w:rPr>
        <w:t xml:space="preserve"> в сумме ______</w:t>
      </w:r>
      <w:r w:rsidR="005F1478">
        <w:rPr>
          <w:color w:val="111111"/>
          <w:sz w:val="28"/>
          <w:szCs w:val="28"/>
        </w:rPr>
        <w:t>___</w:t>
      </w:r>
      <w:r>
        <w:rPr>
          <w:color w:val="111111"/>
          <w:sz w:val="28"/>
          <w:szCs w:val="28"/>
        </w:rPr>
        <w:t>____ тыс. руб.</w:t>
      </w:r>
    </w:p>
    <w:p w14:paraId="10027CE8" w14:textId="40780134" w:rsidR="00F9069E" w:rsidRDefault="00643A1A">
      <w:pPr>
        <w:pStyle w:val="a5"/>
        <w:spacing w:after="0"/>
        <w:jc w:val="both"/>
      </w:pPr>
      <w:r>
        <w:rPr>
          <w:color w:val="111111"/>
          <w:sz w:val="28"/>
          <w:szCs w:val="28"/>
        </w:rPr>
        <w:tab/>
        <w:t> С Порядком предоставления субсидии ознакомлен.</w:t>
      </w:r>
    </w:p>
    <w:p w14:paraId="4A7E92D1" w14:textId="770CC895" w:rsidR="00F9069E" w:rsidRDefault="00643A1A">
      <w:pPr>
        <w:pStyle w:val="a5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          Даю согласие на публикацию (размещение) в информационно-телекоммуникационной сети «Интернет» информации об участнике отбора, о подаваемой заявке, иной информации об участнике отбора, связанной                      с соответствующим отбором, а также согласие на обработку персональных данных (для физического лица).</w:t>
      </w:r>
    </w:p>
    <w:p w14:paraId="74D34127" w14:textId="77777777" w:rsidR="00F9069E" w:rsidRDefault="00643A1A">
      <w:pPr>
        <w:pStyle w:val="a5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К заявке прилагаю:</w:t>
      </w:r>
    </w:p>
    <w:p w14:paraId="67775E37" w14:textId="046D5396" w:rsidR="00F9069E" w:rsidRDefault="00361A7E" w:rsidP="00361A7E">
      <w:pPr>
        <w:pStyle w:val="a5"/>
        <w:spacing w:after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643A1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</w:t>
      </w:r>
      <w:r w:rsidR="00643A1A">
        <w:rPr>
          <w:color w:val="111111"/>
          <w:sz w:val="28"/>
          <w:szCs w:val="28"/>
        </w:rPr>
        <w:t>опии трудовых договоров со стажерами</w:t>
      </w:r>
      <w:r>
        <w:rPr>
          <w:color w:val="111111"/>
          <w:sz w:val="28"/>
          <w:szCs w:val="28"/>
        </w:rPr>
        <w:t>;</w:t>
      </w:r>
    </w:p>
    <w:p w14:paraId="4E28EFBB" w14:textId="2207E305" w:rsidR="00361A7E" w:rsidRDefault="00361A7E" w:rsidP="00361A7E">
      <w:pPr>
        <w:pStyle w:val="a5"/>
        <w:spacing w:after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</w:t>
      </w:r>
      <w:r>
        <w:rPr>
          <w:color w:val="111111"/>
          <w:sz w:val="28"/>
          <w:szCs w:val="28"/>
        </w:rPr>
        <w:t>опии приказов о назначении наставников</w:t>
      </w:r>
      <w:r>
        <w:rPr>
          <w:color w:val="111111"/>
          <w:sz w:val="28"/>
          <w:szCs w:val="28"/>
        </w:rPr>
        <w:t>;</w:t>
      </w:r>
    </w:p>
    <w:p w14:paraId="58D1AE84" w14:textId="2EFAA690" w:rsidR="00361A7E" w:rsidRDefault="00361A7E" w:rsidP="00361A7E">
      <w:pPr>
        <w:pStyle w:val="a5"/>
        <w:spacing w:after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61A7E">
        <w:rPr>
          <w:color w:val="111111"/>
          <w:sz w:val="28"/>
          <w:szCs w:val="28"/>
        </w:rPr>
        <w:t xml:space="preserve">информационное письмо, подтверждающее соответствие </w:t>
      </w:r>
      <w:r>
        <w:rPr>
          <w:color w:val="111111"/>
          <w:sz w:val="28"/>
          <w:szCs w:val="28"/>
        </w:rPr>
        <w:t xml:space="preserve">участника отбора (работодателя) </w:t>
      </w:r>
      <w:r w:rsidRPr="00361A7E">
        <w:rPr>
          <w:color w:val="111111"/>
          <w:sz w:val="28"/>
          <w:szCs w:val="28"/>
        </w:rPr>
        <w:t>требованиям, установленным пунктом 2.1 Порядка предоставления субсидии.</w:t>
      </w:r>
    </w:p>
    <w:p w14:paraId="41F1C395" w14:textId="77777777" w:rsidR="00F9069E" w:rsidRDefault="00643A1A">
      <w:pPr>
        <w:pStyle w:val="a5"/>
        <w:spacing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</w:t>
      </w:r>
    </w:p>
    <w:p w14:paraId="72E905A4" w14:textId="77777777" w:rsidR="00F9069E" w:rsidRDefault="00643A1A">
      <w:pPr>
        <w:pStyle w:val="a5"/>
        <w:spacing w:after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 </w:t>
      </w:r>
    </w:p>
    <w:p w14:paraId="708A4E99" w14:textId="77777777" w:rsidR="00F9069E" w:rsidRDefault="00643A1A">
      <w:pPr>
        <w:pStyle w:val="a5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Руководитель     ____________________         _______________________</w:t>
      </w:r>
    </w:p>
    <w:p w14:paraId="04F644B0" w14:textId="77777777" w:rsidR="00F9069E" w:rsidRDefault="00643A1A">
      <w:pPr>
        <w:pStyle w:val="a5"/>
        <w:spacing w:after="200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</w:t>
      </w:r>
      <w:r>
        <w:rPr>
          <w:color w:val="000000"/>
          <w:sz w:val="20"/>
          <w:szCs w:val="20"/>
        </w:rPr>
        <w:t>     (подпись)                                                                    (ФИО)</w:t>
      </w:r>
    </w:p>
    <w:p w14:paraId="76B5C636" w14:textId="77777777" w:rsidR="00F9069E" w:rsidRDefault="00643A1A">
      <w:pPr>
        <w:pStyle w:val="a5"/>
        <w:spacing w:after="0"/>
        <w:rPr>
          <w:sz w:val="28"/>
          <w:szCs w:val="28"/>
        </w:rPr>
      </w:pPr>
      <w:r>
        <w:rPr>
          <w:color w:val="000000"/>
          <w:sz w:val="20"/>
          <w:szCs w:val="20"/>
        </w:rPr>
        <w:t>М.П.  (при наличии) </w:t>
      </w:r>
      <w:r>
        <w:rPr>
          <w:color w:val="000000"/>
          <w:sz w:val="28"/>
          <w:szCs w:val="28"/>
        </w:rPr>
        <w:t>                                                «____»____________20___г.</w:t>
      </w:r>
    </w:p>
    <w:p w14:paraId="36820140" w14:textId="77777777" w:rsidR="00F9069E" w:rsidRDefault="00643A1A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476C300" w14:textId="77777777" w:rsidR="00F9069E" w:rsidRDefault="00643A1A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B23AD2B" w14:textId="77777777" w:rsidR="00F9069E" w:rsidRDefault="00643A1A">
      <w:pPr>
        <w:pStyle w:val="a5"/>
        <w:spacing w:after="0"/>
      </w:pPr>
      <w:r>
        <w:t> </w:t>
      </w:r>
    </w:p>
    <w:p w14:paraId="32B7201E" w14:textId="77777777" w:rsidR="00F9069E" w:rsidRDefault="00643A1A">
      <w:pPr>
        <w:pStyle w:val="a5"/>
      </w:pPr>
      <w:r>
        <w:br/>
      </w:r>
    </w:p>
    <w:sectPr w:rsidR="00F9069E" w:rsidSect="005F1478">
      <w:headerReference w:type="default" r:id="rId7"/>
      <w:headerReference w:type="first" r:id="rId8"/>
      <w:pgSz w:w="11906" w:h="16838"/>
      <w:pgMar w:top="1134" w:right="567" w:bottom="1135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35AD" w14:textId="77777777" w:rsidR="00FC6D17" w:rsidRDefault="00643A1A">
      <w:r>
        <w:separator/>
      </w:r>
    </w:p>
  </w:endnote>
  <w:endnote w:type="continuationSeparator" w:id="0">
    <w:p w14:paraId="26A9678C" w14:textId="77777777" w:rsidR="00FC6D17" w:rsidRDefault="0064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DC0A" w14:textId="77777777" w:rsidR="00FC6D17" w:rsidRDefault="00643A1A">
      <w:r>
        <w:separator/>
      </w:r>
    </w:p>
  </w:footnote>
  <w:footnote w:type="continuationSeparator" w:id="0">
    <w:p w14:paraId="3E34F625" w14:textId="77777777" w:rsidR="00FC6D17" w:rsidRDefault="0064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DEB8" w14:textId="77777777" w:rsidR="00F9069E" w:rsidRDefault="00643A1A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2A503A">
      <w:rPr>
        <w:noProof/>
      </w:rPr>
      <w:t>3</w:t>
    </w:r>
    <w:r>
      <w:fldChar w:fldCharType="end"/>
    </w:r>
  </w:p>
  <w:p w14:paraId="1FCB16E2" w14:textId="77777777" w:rsidR="00F9069E" w:rsidRDefault="00F9069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9528" w14:textId="77777777" w:rsidR="00F9069E" w:rsidRDefault="00F9069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9E"/>
    <w:rsid w:val="002A503A"/>
    <w:rsid w:val="00361A7E"/>
    <w:rsid w:val="005F1478"/>
    <w:rsid w:val="00643A1A"/>
    <w:rsid w:val="00F9069E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F3DB"/>
  <w15:docId w15:val="{95E7B322-7072-4542-A67B-C0721887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sz w:val="24"/>
      <w:szCs w:val="24"/>
    </w:rPr>
  </w:style>
  <w:style w:type="character" w:customStyle="1" w:styleId="a4">
    <w:name w:val="Нижний колонтитул Знак"/>
    <w:basedOn w:val="a0"/>
    <w:qFormat/>
    <w:rPr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ntStyle48">
    <w:name w:val="Font Style48"/>
    <w:qFormat/>
    <w:rPr>
      <w:rFonts w:ascii="Consolas" w:hAnsi="Consolas" w:cs="Consolas"/>
      <w:b/>
      <w:bCs/>
      <w:sz w:val="26"/>
      <w:szCs w:val="26"/>
    </w:rPr>
  </w:style>
  <w:style w:type="paragraph" w:customStyle="1" w:styleId="1">
    <w:name w:val="Заголовок1"/>
    <w:basedOn w:val="a"/>
    <w:next w:val="a5"/>
    <w:qFormat/>
    <w:pPr>
      <w:ind w:left="6720"/>
      <w:jc w:val="center"/>
    </w:pPr>
    <w:rPr>
      <w:sz w:val="28"/>
      <w:lang w:val="uk-UA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E8CB3A1-0776-4518-AB4B-B27F28C1598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Приложение № 1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rab1</dc:creator>
  <dc:description/>
  <cp:lastModifiedBy>Баринова Татьяна Александровна</cp:lastModifiedBy>
  <cp:revision>5</cp:revision>
  <cp:lastPrinted>2023-02-21T10:10:00Z</cp:lastPrinted>
  <dcterms:created xsi:type="dcterms:W3CDTF">2023-03-09T11:10:00Z</dcterms:created>
  <dcterms:modified xsi:type="dcterms:W3CDTF">2023-07-27T13:29:00Z</dcterms:modified>
  <dc:language>ru-RU</dc:language>
</cp:coreProperties>
</file>